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81B18" w14:textId="5AB4C62F" w:rsidR="00D32379" w:rsidRDefault="00D32379" w:rsidP="00D32379">
      <w:pPr>
        <w:pStyle w:val="2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爬虫架构</w:t>
      </w:r>
    </w:p>
    <w:p w14:paraId="203BB30A" w14:textId="7AB15897" w:rsidR="00D32379" w:rsidRDefault="00D32379">
      <w:r w:rsidRPr="00D32379">
        <w:rPr>
          <w:noProof/>
        </w:rPr>
        <w:drawing>
          <wp:inline distT="0" distB="0" distL="0" distR="0" wp14:anchorId="32DA402F" wp14:editId="472D739E">
            <wp:extent cx="5274310" cy="3169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89DA" w14:textId="5FC04EF0" w:rsidR="00D32379" w:rsidRPr="00D32379" w:rsidRDefault="00D32379" w:rsidP="00D32379">
      <w:pPr>
        <w:pStyle w:val="2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下载器模块</w:t>
      </w:r>
    </w:p>
    <w:p w14:paraId="6FCDD9B1" w14:textId="7EEE8A47" w:rsidR="00412501" w:rsidRDefault="00D32379" w:rsidP="003D1ABA">
      <w:pPr>
        <w:jc w:val="center"/>
      </w:pPr>
      <w:r w:rsidRPr="00D32379">
        <w:rPr>
          <w:noProof/>
        </w:rPr>
        <w:drawing>
          <wp:inline distT="0" distB="0" distL="0" distR="0" wp14:anchorId="2DFA9C7C" wp14:editId="53A7209E">
            <wp:extent cx="4918364" cy="1420557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4049" cy="142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9C58" w14:textId="4D9B237E" w:rsidR="00D32379" w:rsidRDefault="00D32379" w:rsidP="00D32379">
      <w:pPr>
        <w:jc w:val="center"/>
      </w:pPr>
      <w:r w:rsidRPr="00D32379">
        <w:rPr>
          <w:noProof/>
        </w:rPr>
        <w:drawing>
          <wp:inline distT="0" distB="0" distL="0" distR="0" wp14:anchorId="3C61722A" wp14:editId="60B9BBB7">
            <wp:extent cx="4461164" cy="2551768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5352" cy="25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E1A8" w14:textId="6E4C0342" w:rsidR="003D1ABA" w:rsidRDefault="003D1ABA" w:rsidP="003D1ABA">
      <w:r>
        <w:rPr>
          <w:rFonts w:hint="eastAsia"/>
        </w:rPr>
        <w:lastRenderedPageBreak/>
        <w:t>2</w:t>
      </w:r>
      <w:r>
        <w:t xml:space="preserve">.1 </w:t>
      </w:r>
      <w:r>
        <w:rPr>
          <w:rFonts w:hint="eastAsia"/>
        </w:rPr>
        <w:t>表单→字典；</w:t>
      </w:r>
      <w:r>
        <w:rPr>
          <w:rFonts w:hint="eastAsia"/>
        </w:rPr>
        <w:t>jso</w:t>
      </w:r>
      <w:r>
        <w:t>n</w:t>
      </w:r>
      <w:r>
        <w:rPr>
          <w:rFonts w:hint="eastAsia"/>
        </w:rPr>
        <w:t>打包为字符串</w:t>
      </w:r>
    </w:p>
    <w:p w14:paraId="7525DD6E" w14:textId="120F695F" w:rsidR="003D1ABA" w:rsidRDefault="003D1ABA" w:rsidP="003D1ABA"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避免</w:t>
      </w:r>
      <w:r w:rsidR="0062669E">
        <w:rPr>
          <w:rFonts w:hint="eastAsia"/>
        </w:rPr>
        <w:t>反扒</w:t>
      </w:r>
      <w:r>
        <w:rPr>
          <w:rFonts w:hint="eastAsia"/>
        </w:rPr>
        <w:t>识别</w:t>
      </w:r>
    </w:p>
    <w:p w14:paraId="7EDF1872" w14:textId="31EF53D6" w:rsidR="003D1ABA" w:rsidRDefault="003D1ABA" w:rsidP="003D1ABA">
      <w:r>
        <w:rPr>
          <w:rFonts w:hint="eastAsia"/>
        </w:rPr>
        <w:t>2</w:t>
      </w:r>
      <w:r>
        <w:t xml:space="preserve">.3 </w:t>
      </w:r>
      <w:r w:rsidR="00CB1F5F">
        <w:rPr>
          <w:rFonts w:hint="eastAsia"/>
        </w:rPr>
        <w:t>避免时间卡死</w:t>
      </w:r>
    </w:p>
    <w:p w14:paraId="457011AF" w14:textId="1D93EBD6" w:rsidR="00CB1F5F" w:rsidRDefault="00CB1F5F" w:rsidP="003D1ABA">
      <w:r>
        <w:rPr>
          <w:rFonts w:hint="eastAsia"/>
        </w:rPr>
        <w:t>2</w:t>
      </w:r>
      <w:r>
        <w:t xml:space="preserve">.4 </w:t>
      </w:r>
      <w:r w:rsidR="00683D9E">
        <w:rPr>
          <w:rFonts w:hint="eastAsia"/>
        </w:rPr>
        <w:t>verify</w:t>
      </w:r>
      <w:r w:rsidR="00683D9E">
        <w:t>:</w:t>
      </w:r>
      <w:r>
        <w:rPr>
          <w:rFonts w:hint="eastAsia"/>
        </w:rPr>
        <w:t>true</w:t>
      </w:r>
      <w:r>
        <w:rPr>
          <w:rFonts w:hint="eastAsia"/>
        </w:rPr>
        <w:t>本地保存证书；设置</w:t>
      </w:r>
      <w:r>
        <w:rPr>
          <w:rFonts w:hint="eastAsia"/>
        </w:rPr>
        <w:t>false</w:t>
      </w:r>
      <w:r>
        <w:rPr>
          <w:rFonts w:hint="eastAsia"/>
        </w:rPr>
        <w:t>绕开验证</w:t>
      </w:r>
    </w:p>
    <w:p w14:paraId="1E073A08" w14:textId="4850FE84" w:rsidR="00683D9E" w:rsidRDefault="00CB1F5F" w:rsidP="003D1ABA">
      <w:r>
        <w:rPr>
          <w:rFonts w:hint="eastAsia"/>
        </w:rPr>
        <w:t>2</w:t>
      </w:r>
      <w:r>
        <w:t xml:space="preserve">.5 </w:t>
      </w:r>
      <w:r w:rsidR="00683D9E">
        <w:t>allow_redirects:</w:t>
      </w:r>
      <w:r w:rsidR="00683D9E">
        <w:rPr>
          <w:rFonts w:hint="eastAsia"/>
        </w:rPr>
        <w:t>false</w:t>
      </w:r>
      <w:r w:rsidR="00683D9E">
        <w:rPr>
          <w:rFonts w:hint="eastAsia"/>
        </w:rPr>
        <w:t>避免非需求跳转</w:t>
      </w:r>
    </w:p>
    <w:p w14:paraId="6640E16C" w14:textId="32F254A3" w:rsidR="007544DB" w:rsidRDefault="007544DB" w:rsidP="007544DB">
      <w:pPr>
        <w:jc w:val="center"/>
      </w:pPr>
      <w:r w:rsidRPr="007544DB">
        <w:rPr>
          <w:noProof/>
        </w:rPr>
        <w:drawing>
          <wp:inline distT="0" distB="0" distL="0" distR="0" wp14:anchorId="15A5C6DC" wp14:editId="46F29A77">
            <wp:extent cx="5274310" cy="33274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674C" w14:textId="6DD8D895" w:rsidR="003D1ABA" w:rsidRDefault="003D1ABA" w:rsidP="003D1ABA">
      <w:pPr>
        <w:pStyle w:val="2"/>
      </w:pPr>
      <w:r>
        <w:rPr>
          <w:rFonts w:hint="eastAsia"/>
        </w:rPr>
        <w:t>3</w:t>
      </w:r>
      <w:r>
        <w:t xml:space="preserve">. </w:t>
      </w:r>
      <w:r w:rsidR="00B762E3">
        <w:rPr>
          <w:rFonts w:hint="eastAsia"/>
        </w:rPr>
        <w:t>管理器</w:t>
      </w:r>
    </w:p>
    <w:p w14:paraId="32F9B089" w14:textId="4B9555A6" w:rsidR="00B762E3" w:rsidRDefault="00B762E3" w:rsidP="00B762E3">
      <w:r w:rsidRPr="00B762E3">
        <w:rPr>
          <w:noProof/>
        </w:rPr>
        <w:drawing>
          <wp:inline distT="0" distB="0" distL="0" distR="0" wp14:anchorId="26FAC1EE" wp14:editId="0DEF2ED3">
            <wp:extent cx="5274310" cy="32797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06B9" w14:textId="60B7A41A" w:rsidR="00B762E3" w:rsidRDefault="00B762E3" w:rsidP="00B762E3"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不同</w:t>
      </w:r>
      <w:r>
        <w:rPr>
          <w:rFonts w:hint="eastAsia"/>
        </w:rPr>
        <w:t>set</w:t>
      </w:r>
      <w:r>
        <w:rPr>
          <w:rFonts w:hint="eastAsia"/>
        </w:rPr>
        <w:t>存储不同状态的</w:t>
      </w:r>
      <w:r>
        <w:t>URL</w:t>
      </w:r>
    </w:p>
    <w:p w14:paraId="47C3C933" w14:textId="6105E95E" w:rsidR="00B762E3" w:rsidRDefault="00DB06D2" w:rsidP="009F2DAA">
      <w:pPr>
        <w:pStyle w:val="2"/>
      </w:pPr>
      <w:r>
        <w:lastRenderedPageBreak/>
        <w:t xml:space="preserve">4. </w:t>
      </w:r>
      <w:r w:rsidR="009F2DAA">
        <w:rPr>
          <w:rFonts w:hint="eastAsia"/>
        </w:rPr>
        <w:t>HTML</w:t>
      </w:r>
    </w:p>
    <w:p w14:paraId="15851C17" w14:textId="3AD6B848" w:rsidR="009F2DAA" w:rsidRDefault="009F2DAA" w:rsidP="009F2DAA">
      <w:r w:rsidRPr="009F2DAA">
        <w:rPr>
          <w:noProof/>
        </w:rPr>
        <w:drawing>
          <wp:inline distT="0" distB="0" distL="0" distR="0" wp14:anchorId="5B64D2DF" wp14:editId="5B5DA479">
            <wp:extent cx="5274310" cy="29070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7EC" w14:textId="2889CD80" w:rsidR="00DB06D2" w:rsidRDefault="00DB06D2" w:rsidP="00DB06D2">
      <w:pPr>
        <w:pStyle w:val="2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网页解析器——</w:t>
      </w:r>
      <w:r>
        <w:rPr>
          <w:rFonts w:hint="eastAsia"/>
        </w:rPr>
        <w:t>Beautiful</w:t>
      </w:r>
      <w:r>
        <w:t xml:space="preserve"> Soup</w:t>
      </w:r>
    </w:p>
    <w:p w14:paraId="499D74C0" w14:textId="193B8BD2" w:rsidR="00CB5FE6" w:rsidRDefault="00CB5FE6" w:rsidP="00CB5FE6">
      <w:r w:rsidRPr="00CB5FE6">
        <w:rPr>
          <w:noProof/>
        </w:rPr>
        <w:drawing>
          <wp:inline distT="0" distB="0" distL="0" distR="0" wp14:anchorId="52F8837D" wp14:editId="383AA9DE">
            <wp:extent cx="5274310" cy="32213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C84A" w14:textId="29B1F21C" w:rsidR="0033720B" w:rsidRDefault="0033720B" w:rsidP="00E2184B">
      <w:pPr>
        <w:jc w:val="center"/>
      </w:pPr>
      <w:r w:rsidRPr="0033720B">
        <w:rPr>
          <w:noProof/>
        </w:rPr>
        <w:lastRenderedPageBreak/>
        <w:drawing>
          <wp:inline distT="0" distB="0" distL="0" distR="0" wp14:anchorId="5F40B260" wp14:editId="08E94D24">
            <wp:extent cx="4932218" cy="2791519"/>
            <wp:effectExtent l="0" t="0" r="19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4332" cy="279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DBCA" w14:textId="25319225" w:rsidR="0033720B" w:rsidRDefault="0033720B" w:rsidP="00E2184B">
      <w:pPr>
        <w:jc w:val="center"/>
      </w:pPr>
      <w:r w:rsidRPr="0033720B">
        <w:rPr>
          <w:noProof/>
        </w:rPr>
        <w:drawing>
          <wp:inline distT="0" distB="0" distL="0" distR="0" wp14:anchorId="342A5AEB" wp14:editId="0FBE75D9">
            <wp:extent cx="4876800" cy="27454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9770" cy="27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B6A7" w14:textId="47EE9800" w:rsidR="00DB06D2" w:rsidRDefault="00E2184B" w:rsidP="005B2E82">
      <w:pPr>
        <w:jc w:val="center"/>
      </w:pPr>
      <w:r w:rsidRPr="00E2184B">
        <w:rPr>
          <w:noProof/>
        </w:rPr>
        <w:drawing>
          <wp:inline distT="0" distB="0" distL="0" distR="0" wp14:anchorId="3E4B5BBE" wp14:editId="28CC9143">
            <wp:extent cx="5008418" cy="2959465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0469" cy="296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2147" w14:textId="456CC0A1" w:rsidR="005B2E82" w:rsidRDefault="005B2E82" w:rsidP="005B2E82">
      <w:pPr>
        <w:jc w:val="center"/>
      </w:pPr>
      <w:r w:rsidRPr="005B2E82">
        <w:lastRenderedPageBreak/>
        <w:drawing>
          <wp:inline distT="0" distB="0" distL="0" distR="0" wp14:anchorId="572DDBC8" wp14:editId="570E93D1">
            <wp:extent cx="5274310" cy="3392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C9AF" w14:textId="7F0300EE" w:rsidR="003F4EFF" w:rsidRDefault="003F4EFF" w:rsidP="003F4EFF">
      <w:pPr>
        <w:pStyle w:val="2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网站分析</w:t>
      </w:r>
    </w:p>
    <w:p w14:paraId="2C5B17CA" w14:textId="75598193" w:rsidR="00D22B0D" w:rsidRDefault="00D22B0D" w:rsidP="003F4EFF">
      <w:r>
        <w:rPr>
          <w:rFonts w:hint="eastAsia"/>
        </w:rPr>
        <w:t>6</w:t>
      </w:r>
      <w:r>
        <w:t>.1 content-type</w:t>
      </w:r>
    </w:p>
    <w:p w14:paraId="5FBB84B4" w14:textId="1616F7D1" w:rsidR="00D22B0D" w:rsidRDefault="00D22B0D" w:rsidP="003F4EFF">
      <w:r>
        <w:rPr>
          <w:rFonts w:hint="eastAsia"/>
        </w:rPr>
        <w:t>6</w:t>
      </w:r>
      <w:r>
        <w:t xml:space="preserve">.2 </w:t>
      </w:r>
      <w:r w:rsidR="008820F4">
        <w:t>C</w:t>
      </w:r>
      <w:r>
        <w:t>ookie</w:t>
      </w:r>
    </w:p>
    <w:p w14:paraId="27BAE3E3" w14:textId="4A3D489C" w:rsidR="00D22B0D" w:rsidRDefault="00D22B0D" w:rsidP="003F4EFF">
      <w:r>
        <w:rPr>
          <w:rFonts w:hint="eastAsia"/>
        </w:rPr>
        <w:t>6</w:t>
      </w:r>
      <w:r>
        <w:t xml:space="preserve">.3 </w:t>
      </w:r>
      <w:r w:rsidR="008820F4">
        <w:t>User-Agent</w:t>
      </w:r>
    </w:p>
    <w:p w14:paraId="2C176BBB" w14:textId="52AF2640" w:rsidR="00FA0BD4" w:rsidRDefault="00FA0BD4" w:rsidP="003F4EFF">
      <w:r>
        <w:rPr>
          <w:rFonts w:hint="eastAsia"/>
        </w:rPr>
        <w:t>6</w:t>
      </w:r>
      <w:r>
        <w:t xml:space="preserve">.4 </w:t>
      </w:r>
      <w:r>
        <w:rPr>
          <w:rFonts w:hint="eastAsia"/>
        </w:rPr>
        <w:t>右键</w:t>
      </w:r>
      <w:r>
        <w:rPr>
          <w:rFonts w:hint="eastAsia"/>
        </w:rPr>
        <w:t>-</w:t>
      </w:r>
      <w:r>
        <w:rPr>
          <w:rFonts w:hint="eastAsia"/>
        </w:rPr>
        <w:t>展示源代码</w:t>
      </w:r>
      <w:r w:rsidR="00277E28">
        <w:rPr>
          <w:rFonts w:hint="eastAsia"/>
        </w:rPr>
        <w:t>/</w:t>
      </w:r>
      <w:r w:rsidR="00277E28">
        <w:rPr>
          <w:rFonts w:hint="eastAsia"/>
        </w:rPr>
        <w:t>鼠标移到</w:t>
      </w:r>
      <w:r w:rsidR="00277E28">
        <w:rPr>
          <w:rFonts w:hint="eastAsia"/>
        </w:rPr>
        <w:t>-</w:t>
      </w:r>
      <w:r w:rsidR="00277E28">
        <w:rPr>
          <w:rFonts w:hint="eastAsia"/>
        </w:rPr>
        <w:t>检查</w:t>
      </w:r>
      <w:r>
        <w:rPr>
          <w:rFonts w:hint="eastAsia"/>
        </w:rPr>
        <w:t>→未经过</w:t>
      </w:r>
      <w:r>
        <w:t>JS</w:t>
      </w:r>
      <w:r>
        <w:rPr>
          <w:rFonts w:hint="eastAsia"/>
        </w:rPr>
        <w:t>处理过的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14:paraId="245B4A2E" w14:textId="2DD447F3" w:rsidR="00663060" w:rsidRDefault="00663060" w:rsidP="00663060">
      <w:pPr>
        <w:pStyle w:val="2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实例</w:t>
      </w:r>
    </w:p>
    <w:p w14:paraId="43D912CA" w14:textId="2E1A356E" w:rsidR="00663060" w:rsidRPr="00663060" w:rsidRDefault="00663060" w:rsidP="00663060">
      <w:pPr>
        <w:rPr>
          <w:rFonts w:hint="eastAsia"/>
        </w:rPr>
      </w:pPr>
      <w:r w:rsidRPr="00663060">
        <w:drawing>
          <wp:inline distT="0" distB="0" distL="0" distR="0" wp14:anchorId="3E80977A" wp14:editId="17C37963">
            <wp:extent cx="5274310" cy="28003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3060" w:rsidRPr="006630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47DAF"/>
    <w:rsid w:val="001C7911"/>
    <w:rsid w:val="00247DAF"/>
    <w:rsid w:val="00277E28"/>
    <w:rsid w:val="0033720B"/>
    <w:rsid w:val="003D1ABA"/>
    <w:rsid w:val="003F4EFF"/>
    <w:rsid w:val="00412501"/>
    <w:rsid w:val="004745F9"/>
    <w:rsid w:val="005B2E82"/>
    <w:rsid w:val="0062669E"/>
    <w:rsid w:val="00663060"/>
    <w:rsid w:val="00683D9E"/>
    <w:rsid w:val="007544DB"/>
    <w:rsid w:val="00847980"/>
    <w:rsid w:val="008820F4"/>
    <w:rsid w:val="009F2DAA"/>
    <w:rsid w:val="00B16913"/>
    <w:rsid w:val="00B762E3"/>
    <w:rsid w:val="00C5642E"/>
    <w:rsid w:val="00CB1F5F"/>
    <w:rsid w:val="00CB5FE6"/>
    <w:rsid w:val="00D22B0D"/>
    <w:rsid w:val="00D32379"/>
    <w:rsid w:val="00DB06D2"/>
    <w:rsid w:val="00E2184B"/>
    <w:rsid w:val="00FA0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98C38"/>
  <w15:chartTrackingRefBased/>
  <w15:docId w15:val="{AD548FDB-FE36-4EF8-BD49-66A6B50AE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323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3237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5</Pages>
  <Words>45</Words>
  <Characters>260</Characters>
  <Application>Microsoft Office Word</Application>
  <DocSecurity>0</DocSecurity>
  <Lines>2</Lines>
  <Paragraphs>1</Paragraphs>
  <ScaleCrop>false</ScaleCrop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924604345@qq.com</dc:creator>
  <cp:keywords/>
  <dc:description/>
  <cp:lastModifiedBy>924604345@qq.com</cp:lastModifiedBy>
  <cp:revision>19</cp:revision>
  <dcterms:created xsi:type="dcterms:W3CDTF">2023-02-23T12:33:00Z</dcterms:created>
  <dcterms:modified xsi:type="dcterms:W3CDTF">2023-02-25T06:08:00Z</dcterms:modified>
</cp:coreProperties>
</file>